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B9" w:rsidRDefault="007C69B9" w:rsidP="007C69B9">
      <w:pPr>
        <w:tabs>
          <w:tab w:val="left" w:pos="1632"/>
        </w:tabs>
        <w:ind w:right="-472"/>
      </w:pPr>
    </w:p>
    <w:p w:rsidR="007C69B9" w:rsidRDefault="007C69B9" w:rsidP="007C69B9">
      <w:pPr>
        <w:tabs>
          <w:tab w:val="left" w:pos="1632"/>
        </w:tabs>
        <w:ind w:right="-472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E12E" wp14:editId="30FD9361">
                <wp:simplePos x="0" y="0"/>
                <wp:positionH relativeFrom="column">
                  <wp:posOffset>0</wp:posOffset>
                </wp:positionH>
                <wp:positionV relativeFrom="paragraph">
                  <wp:posOffset>7850505</wp:posOffset>
                </wp:positionV>
                <wp:extent cx="5829300" cy="495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B9" w:rsidRPr="00D40EF3" w:rsidRDefault="007C69B9" w:rsidP="007C69B9">
                            <w:pPr>
                              <w:rPr>
                                <w:rFonts w:ascii="ABC Junior Plain" w:hAnsi="ABC Junior Plain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</w:rPr>
                              <w:t xml:space="preserve">Lees die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storie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saam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 xml:space="preserve"> met die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leerder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omkring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 xml:space="preserve"> al die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C Junior Plain" w:hAnsi="ABC Junior Plain"/>
                              </w:rPr>
                              <w:t>klanke</w:t>
                            </w:r>
                            <w:proofErr w:type="spellEnd"/>
                            <w:r>
                              <w:rPr>
                                <w:rFonts w:ascii="ABC Junior Plain" w:hAnsi="ABC Junior Pla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618.15pt;width:459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kwkgIAALQ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" fillcolor="white [3201]" strokeweight=".5pt">
                <v:textbox>
                  <w:txbxContent>
                    <w:p w:rsidR="007C69B9" w:rsidRPr="00D40EF3" w:rsidRDefault="007C69B9" w:rsidP="007C69B9">
                      <w:pPr>
                        <w:rPr>
                          <w:rFonts w:ascii="ABC Junior Plain" w:hAnsi="ABC Junior Plain"/>
                        </w:rPr>
                      </w:pPr>
                      <w:r>
                        <w:rPr>
                          <w:rFonts w:ascii="ABC Junior Plain" w:hAnsi="ABC Junior Plain"/>
                        </w:rPr>
                        <w:t xml:space="preserve">Lees die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storie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saam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 xml:space="preserve"> met die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leerder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omkring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 xml:space="preserve"> al die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ee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C Junior Plain" w:hAnsi="ABC Junior Plain"/>
                        </w:rPr>
                        <w:t>klanke</w:t>
                      </w:r>
                      <w:proofErr w:type="spellEnd"/>
                      <w:r>
                        <w:rPr>
                          <w:rFonts w:ascii="ABC Junior Plain" w:hAnsi="ABC Junior Pla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0B0BB8C6" wp14:editId="5BBC30CF">
            <wp:extent cx="5734050" cy="7886700"/>
            <wp:effectExtent l="0" t="0" r="0" b="0"/>
            <wp:docPr id="7" name="Picture 7" descr="C:\Users\Charlene\Documents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ene\Documents\Scan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B9" w:rsidRDefault="007C69B9" w:rsidP="007C69B9">
      <w:pPr>
        <w:tabs>
          <w:tab w:val="left" w:pos="1632"/>
        </w:tabs>
        <w:ind w:right="-472"/>
      </w:pPr>
    </w:p>
    <w:p w:rsidR="007C69B9" w:rsidRDefault="007C69B9" w:rsidP="007C69B9">
      <w:pPr>
        <w:tabs>
          <w:tab w:val="left" w:pos="1632"/>
        </w:tabs>
        <w:ind w:right="-472"/>
      </w:pPr>
    </w:p>
    <w:p w:rsidR="007C69B9" w:rsidRDefault="007C69B9" w:rsidP="007C69B9">
      <w:pPr>
        <w:tabs>
          <w:tab w:val="left" w:pos="1632"/>
        </w:tabs>
        <w:ind w:right="-472"/>
      </w:pPr>
    </w:p>
    <w:p w:rsidR="007C69B9" w:rsidRDefault="007C69B9" w:rsidP="007C69B9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5DA96DD5" wp14:editId="47E76F27">
            <wp:extent cx="5734050" cy="7886700"/>
            <wp:effectExtent l="0" t="0" r="0" b="0"/>
            <wp:docPr id="8" name="Picture 8" descr="C:\Users\Charlene\Documents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rlene\Documents\Scan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B9" w:rsidRDefault="007C69B9" w:rsidP="007C69B9">
      <w:pPr>
        <w:tabs>
          <w:tab w:val="left" w:pos="1632"/>
        </w:tabs>
        <w:ind w:right="-472"/>
      </w:pPr>
    </w:p>
    <w:p w:rsidR="00D83152" w:rsidRDefault="00D83152">
      <w:bookmarkStart w:id="0" w:name="_GoBack"/>
      <w:bookmarkEnd w:id="0"/>
    </w:p>
    <w:sectPr w:rsidR="00D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9"/>
    <w:rsid w:val="007C69B9"/>
    <w:rsid w:val="00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Tlokwe City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2020-05-14T16:43:00Z</dcterms:created>
  <dcterms:modified xsi:type="dcterms:W3CDTF">2020-05-14T16:44:00Z</dcterms:modified>
</cp:coreProperties>
</file>