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C1A" w:rsidRPr="00067CE7" w:rsidRDefault="00426C1A" w:rsidP="00426C1A">
      <w:pPr>
        <w:rPr>
          <w:b/>
        </w:rPr>
      </w:pPr>
      <w:r w:rsidRPr="00067CE7">
        <w:rPr>
          <w:b/>
        </w:rPr>
        <w:t>Natuurwetenskap en Tegnologie</w:t>
      </w:r>
    </w:p>
    <w:p w:rsidR="00426C1A" w:rsidRPr="00067CE7" w:rsidRDefault="00426C1A" w:rsidP="00426C1A">
      <w:pPr>
        <w:rPr>
          <w:b/>
        </w:rPr>
      </w:pPr>
      <w:r w:rsidRPr="00067CE7">
        <w:rPr>
          <w:b/>
        </w:rPr>
        <w:t>Graad 6</w:t>
      </w:r>
      <w:r>
        <w:rPr>
          <w:b/>
        </w:rPr>
        <w:t xml:space="preserve">            </w:t>
      </w:r>
      <w:r>
        <w:rPr>
          <w:b/>
        </w:rPr>
        <w:tab/>
      </w:r>
      <w:r>
        <w:rPr>
          <w:b/>
        </w:rPr>
        <w:tab/>
      </w:r>
      <w:r>
        <w:rPr>
          <w:b/>
        </w:rPr>
        <w:tab/>
      </w:r>
      <w:r>
        <w:rPr>
          <w:b/>
        </w:rPr>
        <w:tab/>
      </w:r>
      <w:r>
        <w:rPr>
          <w:b/>
        </w:rPr>
        <w:tab/>
      </w:r>
      <w:r>
        <w:rPr>
          <w:b/>
        </w:rPr>
        <w:tab/>
      </w:r>
      <w:r>
        <w:rPr>
          <w:b/>
        </w:rPr>
        <w:tab/>
        <w:t>Kwartaal 3</w:t>
      </w:r>
    </w:p>
    <w:p w:rsidR="00426C1A" w:rsidRDefault="00426C1A" w:rsidP="00426C1A"/>
    <w:p w:rsidR="00426C1A" w:rsidRDefault="00426C1A" w:rsidP="00426C1A">
      <w:pPr>
        <w:rPr>
          <w:b/>
          <w:u w:val="single"/>
        </w:rPr>
      </w:pPr>
      <w:r>
        <w:rPr>
          <w:b/>
          <w:u w:val="single"/>
        </w:rPr>
        <w:t>Eenheid 8: Onwettige konneksies (bl. 108 – 110)</w:t>
      </w:r>
    </w:p>
    <w:p w:rsidR="00233AB0" w:rsidRDefault="00233AB0"/>
    <w:p w:rsidR="00426C1A" w:rsidRPr="000E031B" w:rsidRDefault="00D5426F" w:rsidP="002373AE">
      <w:pPr>
        <w:pStyle w:val="ListParagraph"/>
        <w:numPr>
          <w:ilvl w:val="0"/>
          <w:numId w:val="1"/>
        </w:numPr>
        <w:rPr>
          <w:b/>
        </w:rPr>
      </w:pPr>
      <w:r w:rsidRPr="000E031B">
        <w:rPr>
          <w:b/>
        </w:rPr>
        <w:t xml:space="preserve">Wat is ‘n </w:t>
      </w:r>
      <w:r w:rsidR="002373AE" w:rsidRPr="000E031B">
        <w:rPr>
          <w:b/>
        </w:rPr>
        <w:t>onwettige konneksie. (2)</w:t>
      </w:r>
    </w:p>
    <w:p w:rsidR="002373AE" w:rsidRPr="00F06303" w:rsidRDefault="002373AE" w:rsidP="002373AE">
      <w:pPr>
        <w:rPr>
          <w:color w:val="00B050"/>
        </w:rPr>
      </w:pPr>
      <w:r w:rsidRPr="00F06303">
        <w:rPr>
          <w:color w:val="00B050"/>
        </w:rPr>
        <w:t>‘n Elektriese koppeling/verbinding wat nie deur die munisipaliteit goed gekeur is nie en waar mense elektrisiteit gebruik sonder om daarvoor te betaal.</w:t>
      </w:r>
    </w:p>
    <w:p w:rsidR="002373AE" w:rsidRDefault="002373AE" w:rsidP="002373AE"/>
    <w:p w:rsidR="002373AE" w:rsidRPr="000E031B" w:rsidRDefault="00D5426F" w:rsidP="002373AE">
      <w:pPr>
        <w:pStyle w:val="ListParagraph"/>
        <w:numPr>
          <w:ilvl w:val="0"/>
          <w:numId w:val="1"/>
        </w:numPr>
        <w:rPr>
          <w:b/>
        </w:rPr>
      </w:pPr>
      <w:r w:rsidRPr="000E031B">
        <w:rPr>
          <w:b/>
        </w:rPr>
        <w:t>Lys die gevare van ‘n onwettige konneksie vir ons gemeenskap. (3)</w:t>
      </w:r>
    </w:p>
    <w:p w:rsidR="00D5426F" w:rsidRPr="00F06303" w:rsidRDefault="00D5426F" w:rsidP="00D5426F">
      <w:pPr>
        <w:pStyle w:val="ListParagraph"/>
        <w:numPr>
          <w:ilvl w:val="0"/>
          <w:numId w:val="2"/>
        </w:numPr>
        <w:rPr>
          <w:color w:val="00B050"/>
        </w:rPr>
      </w:pPr>
      <w:r w:rsidRPr="00F06303">
        <w:rPr>
          <w:color w:val="00B050"/>
        </w:rPr>
        <w:t>Mense kan ernstig beseer word of selfs sterf.</w:t>
      </w:r>
    </w:p>
    <w:p w:rsidR="00D5426F" w:rsidRPr="00F06303" w:rsidRDefault="00D5426F" w:rsidP="00D5426F">
      <w:pPr>
        <w:pStyle w:val="ListParagraph"/>
        <w:numPr>
          <w:ilvl w:val="0"/>
          <w:numId w:val="2"/>
        </w:numPr>
        <w:rPr>
          <w:color w:val="00B050"/>
        </w:rPr>
      </w:pPr>
      <w:r w:rsidRPr="00F06303">
        <w:rPr>
          <w:color w:val="00B050"/>
        </w:rPr>
        <w:t>Gereelde kortsluitings en kragonderbrekings kom voor.</w:t>
      </w:r>
    </w:p>
    <w:p w:rsidR="00D5426F" w:rsidRPr="00F06303" w:rsidRDefault="00D5426F" w:rsidP="00D5426F">
      <w:pPr>
        <w:pStyle w:val="ListParagraph"/>
        <w:numPr>
          <w:ilvl w:val="0"/>
          <w:numId w:val="2"/>
        </w:numPr>
        <w:rPr>
          <w:color w:val="00B050"/>
        </w:rPr>
      </w:pPr>
      <w:r w:rsidRPr="00F06303">
        <w:rPr>
          <w:color w:val="00B050"/>
        </w:rPr>
        <w:t>Elektriese brande k</w:t>
      </w:r>
      <w:r w:rsidR="0083364A" w:rsidRPr="00F06303">
        <w:rPr>
          <w:color w:val="00B050"/>
        </w:rPr>
        <w:t>a</w:t>
      </w:r>
      <w:r w:rsidRPr="00F06303">
        <w:rPr>
          <w:color w:val="00B050"/>
        </w:rPr>
        <w:t>n voorkom.</w:t>
      </w:r>
    </w:p>
    <w:p w:rsidR="00D5426F" w:rsidRDefault="00D5426F" w:rsidP="00D5426F"/>
    <w:p w:rsidR="00D5426F" w:rsidRPr="000E031B" w:rsidRDefault="00D5426F" w:rsidP="00D5426F">
      <w:pPr>
        <w:pStyle w:val="ListParagraph"/>
        <w:numPr>
          <w:ilvl w:val="0"/>
          <w:numId w:val="1"/>
        </w:numPr>
        <w:rPr>
          <w:b/>
        </w:rPr>
      </w:pPr>
      <w:r w:rsidRPr="000E031B">
        <w:rPr>
          <w:b/>
        </w:rPr>
        <w:t>Waarna verwys vandalisme? (2)</w:t>
      </w:r>
    </w:p>
    <w:p w:rsidR="00D5426F" w:rsidRPr="00F06303" w:rsidRDefault="00D5426F" w:rsidP="00D5426F">
      <w:pPr>
        <w:rPr>
          <w:color w:val="00B050"/>
        </w:rPr>
      </w:pPr>
      <w:r w:rsidRPr="00F06303">
        <w:rPr>
          <w:color w:val="00B050"/>
        </w:rPr>
        <w:t>Die opsetlike beskadiging van iemand anders se eiendom.</w:t>
      </w:r>
    </w:p>
    <w:p w:rsidR="00D5426F" w:rsidRDefault="00D5426F" w:rsidP="00D5426F"/>
    <w:p w:rsidR="00D5426F" w:rsidRPr="000E031B" w:rsidRDefault="00D5426F" w:rsidP="00D5426F">
      <w:pPr>
        <w:pStyle w:val="ListParagraph"/>
        <w:numPr>
          <w:ilvl w:val="0"/>
          <w:numId w:val="1"/>
        </w:numPr>
        <w:rPr>
          <w:b/>
        </w:rPr>
      </w:pPr>
      <w:r w:rsidRPr="000E031B">
        <w:rPr>
          <w:b/>
        </w:rPr>
        <w:t>Wat kan gebeur as jy aangekla word van vandalisme? (2)</w:t>
      </w:r>
    </w:p>
    <w:p w:rsidR="00D5426F" w:rsidRPr="00F06303" w:rsidRDefault="00D5426F" w:rsidP="00D5426F">
      <w:pPr>
        <w:pStyle w:val="ListParagraph"/>
        <w:numPr>
          <w:ilvl w:val="0"/>
          <w:numId w:val="3"/>
        </w:numPr>
        <w:rPr>
          <w:color w:val="00B050"/>
        </w:rPr>
      </w:pPr>
      <w:r w:rsidRPr="00F06303">
        <w:rPr>
          <w:color w:val="00B050"/>
        </w:rPr>
        <w:t>Jy kan ‘n boete kry of gemeenskapsdiens doen.</w:t>
      </w:r>
    </w:p>
    <w:p w:rsidR="00D5426F" w:rsidRPr="00F06303" w:rsidRDefault="00D5426F" w:rsidP="00D5426F">
      <w:pPr>
        <w:pStyle w:val="ListParagraph"/>
        <w:numPr>
          <w:ilvl w:val="0"/>
          <w:numId w:val="3"/>
        </w:numPr>
        <w:rPr>
          <w:color w:val="00B050"/>
        </w:rPr>
      </w:pPr>
      <w:r w:rsidRPr="00F06303">
        <w:rPr>
          <w:color w:val="00B050"/>
        </w:rPr>
        <w:t>Tronkstraf.</w:t>
      </w:r>
    </w:p>
    <w:p w:rsidR="00D5426F" w:rsidRDefault="00D5426F" w:rsidP="00D5426F"/>
    <w:p w:rsidR="00D5426F" w:rsidRPr="000E031B" w:rsidRDefault="00D5426F" w:rsidP="00D5426F">
      <w:pPr>
        <w:rPr>
          <w:u w:val="single"/>
        </w:rPr>
      </w:pPr>
      <w:r w:rsidRPr="00D5426F">
        <w:rPr>
          <w:u w:val="single"/>
        </w:rPr>
        <w:t>Aktiwiteit 1 bl. 109 en 110</w:t>
      </w:r>
    </w:p>
    <w:p w:rsidR="00D5426F" w:rsidRPr="000E031B" w:rsidRDefault="00D5426F" w:rsidP="00D5426F">
      <w:pPr>
        <w:rPr>
          <w:u w:val="single"/>
        </w:rPr>
      </w:pPr>
      <w:r w:rsidRPr="000E031B">
        <w:rPr>
          <w:u w:val="single"/>
        </w:rPr>
        <w:t xml:space="preserve">1 </w:t>
      </w:r>
      <w:r w:rsidR="0083364A" w:rsidRPr="000E031B">
        <w:rPr>
          <w:u w:val="single"/>
        </w:rPr>
        <w:t>–</w:t>
      </w:r>
      <w:r w:rsidRPr="000E031B">
        <w:rPr>
          <w:u w:val="single"/>
        </w:rPr>
        <w:t xml:space="preserve"> </w:t>
      </w:r>
      <w:r w:rsidR="0083364A" w:rsidRPr="000E031B">
        <w:rPr>
          <w:u w:val="single"/>
        </w:rPr>
        <w:t>Lys al die gevare van onwettige konneksies.</w:t>
      </w:r>
    </w:p>
    <w:p w:rsidR="0083364A" w:rsidRPr="00F06303" w:rsidRDefault="0083364A" w:rsidP="0083364A">
      <w:pPr>
        <w:pStyle w:val="ListParagraph"/>
        <w:numPr>
          <w:ilvl w:val="0"/>
          <w:numId w:val="2"/>
        </w:numPr>
        <w:rPr>
          <w:color w:val="00B050"/>
        </w:rPr>
      </w:pPr>
      <w:r w:rsidRPr="00F06303">
        <w:rPr>
          <w:color w:val="00B050"/>
        </w:rPr>
        <w:t>Mense kan ernstig beseer word of selfs sterf.</w:t>
      </w:r>
    </w:p>
    <w:p w:rsidR="0083364A" w:rsidRPr="00F06303" w:rsidRDefault="0083364A" w:rsidP="0083364A">
      <w:pPr>
        <w:pStyle w:val="ListParagraph"/>
        <w:numPr>
          <w:ilvl w:val="0"/>
          <w:numId w:val="2"/>
        </w:numPr>
        <w:rPr>
          <w:color w:val="00B050"/>
        </w:rPr>
      </w:pPr>
      <w:r w:rsidRPr="00F06303">
        <w:rPr>
          <w:color w:val="00B050"/>
        </w:rPr>
        <w:t>Gereelde kortsluitings en kragonderbrekings kom voor.</w:t>
      </w:r>
    </w:p>
    <w:p w:rsidR="0083364A" w:rsidRPr="00F06303" w:rsidRDefault="0083364A" w:rsidP="00D5426F">
      <w:pPr>
        <w:pStyle w:val="ListParagraph"/>
        <w:numPr>
          <w:ilvl w:val="0"/>
          <w:numId w:val="2"/>
        </w:numPr>
        <w:rPr>
          <w:color w:val="00B050"/>
        </w:rPr>
      </w:pPr>
      <w:r w:rsidRPr="00F06303">
        <w:rPr>
          <w:color w:val="00B050"/>
        </w:rPr>
        <w:t>Elektriese brande kan voorkom.</w:t>
      </w:r>
    </w:p>
    <w:p w:rsidR="000E031B" w:rsidRDefault="000E031B" w:rsidP="000E031B"/>
    <w:p w:rsidR="0083364A" w:rsidRPr="000E031B" w:rsidRDefault="0083364A" w:rsidP="00D5426F">
      <w:pPr>
        <w:rPr>
          <w:u w:val="single"/>
        </w:rPr>
      </w:pPr>
      <w:r w:rsidRPr="000E031B">
        <w:rPr>
          <w:u w:val="single"/>
        </w:rPr>
        <w:t>2 – Lys al die redes waarom mense onwettige konneksies het.</w:t>
      </w:r>
    </w:p>
    <w:p w:rsidR="0083364A" w:rsidRPr="00F06303" w:rsidRDefault="0083364A" w:rsidP="00D5426F">
      <w:pPr>
        <w:rPr>
          <w:color w:val="00B050"/>
        </w:rPr>
      </w:pPr>
      <w:r w:rsidRPr="00F06303">
        <w:rPr>
          <w:color w:val="00B050"/>
        </w:rPr>
        <w:t>Leerders verskaf hul eie mening.</w:t>
      </w:r>
    </w:p>
    <w:p w:rsidR="0083364A" w:rsidRDefault="0083364A" w:rsidP="00D5426F"/>
    <w:p w:rsidR="0083364A" w:rsidRPr="000E031B" w:rsidRDefault="0083364A" w:rsidP="00D5426F">
      <w:pPr>
        <w:rPr>
          <w:u w:val="single"/>
        </w:rPr>
      </w:pPr>
      <w:r w:rsidRPr="000E031B">
        <w:rPr>
          <w:u w:val="single"/>
        </w:rPr>
        <w:t>3 – Bespreek wat jy dink die regering moet doen om onwettige konneksies te stop.</w:t>
      </w:r>
    </w:p>
    <w:p w:rsidR="0083364A" w:rsidRPr="00F06303" w:rsidRDefault="0083364A" w:rsidP="00D5426F">
      <w:pPr>
        <w:rPr>
          <w:color w:val="00B050"/>
        </w:rPr>
      </w:pPr>
      <w:r w:rsidRPr="00F06303">
        <w:rPr>
          <w:color w:val="00B050"/>
        </w:rPr>
        <w:t>Leerders verskaf hul eie mening.</w:t>
      </w:r>
    </w:p>
    <w:p w:rsidR="0083364A" w:rsidRDefault="0083364A" w:rsidP="00D5426F"/>
    <w:p w:rsidR="0083364A" w:rsidRPr="000E031B" w:rsidRDefault="0083364A" w:rsidP="00D5426F">
      <w:pPr>
        <w:rPr>
          <w:u w:val="single"/>
        </w:rPr>
      </w:pPr>
      <w:r w:rsidRPr="000E031B">
        <w:rPr>
          <w:u w:val="single"/>
        </w:rPr>
        <w:lastRenderedPageBreak/>
        <w:t>4 – Verbeel jou is die burgermeester van Soweto.  Ontwerp en teken ‘n helder en kleurvolle plakkaat wat mense aanmoedig om nie onwettige konneksies te gebruik nie.  Kies een van die volgende onderwerpe vir jou plakkaat:</w:t>
      </w:r>
    </w:p>
    <w:p w:rsidR="0083364A" w:rsidRDefault="0083364A" w:rsidP="0083364A">
      <w:pPr>
        <w:pStyle w:val="ListParagraph"/>
        <w:numPr>
          <w:ilvl w:val="0"/>
          <w:numId w:val="5"/>
        </w:numPr>
      </w:pPr>
      <w:r>
        <w:t>Onwettige konneksies is gevaarlik</w:t>
      </w:r>
    </w:p>
    <w:p w:rsidR="0083364A" w:rsidRDefault="0083364A" w:rsidP="0083364A">
      <w:pPr>
        <w:pStyle w:val="ListParagraph"/>
        <w:numPr>
          <w:ilvl w:val="0"/>
          <w:numId w:val="5"/>
        </w:numPr>
      </w:pPr>
      <w:r>
        <w:t>Onwettige konneksies is teen die wet.</w:t>
      </w:r>
    </w:p>
    <w:p w:rsidR="00D5426F" w:rsidRPr="004C26B3" w:rsidRDefault="000E031B" w:rsidP="00D5426F">
      <w:pPr>
        <w:rPr>
          <w:color w:val="00B050"/>
        </w:rPr>
      </w:pPr>
      <w:r w:rsidRPr="004C26B3">
        <w:rPr>
          <w:color w:val="00B050"/>
        </w:rPr>
        <w:t>Leerder ontwerp en teken hul eie kreatiewe plakkaat in hul skrifte.</w:t>
      </w:r>
    </w:p>
    <w:p w:rsidR="00426C1A" w:rsidRDefault="00426C1A"/>
    <w:p w:rsidR="00426C1A" w:rsidRDefault="00426C1A">
      <w:pPr>
        <w:rPr>
          <w:b/>
          <w:u w:val="single"/>
        </w:rPr>
      </w:pPr>
      <w:r>
        <w:rPr>
          <w:b/>
          <w:u w:val="single"/>
        </w:rPr>
        <w:t>Eenheid 9:  Hernubare maniere om elektrisiteit op te wek (bl. 111 en 112)</w:t>
      </w:r>
    </w:p>
    <w:p w:rsidR="00426C1A" w:rsidRDefault="00426C1A">
      <w:pPr>
        <w:rPr>
          <w:b/>
          <w:u w:val="single"/>
        </w:rPr>
      </w:pPr>
    </w:p>
    <w:p w:rsidR="00426C1A" w:rsidRPr="00B720EF" w:rsidRDefault="000E031B" w:rsidP="000E031B">
      <w:pPr>
        <w:pStyle w:val="ListParagraph"/>
        <w:numPr>
          <w:ilvl w:val="0"/>
          <w:numId w:val="6"/>
        </w:numPr>
        <w:rPr>
          <w:b/>
          <w:u w:val="single"/>
        </w:rPr>
      </w:pPr>
      <w:r w:rsidRPr="00B720EF">
        <w:rPr>
          <w:b/>
        </w:rPr>
        <w:t xml:space="preserve">Hoe vorm wind? (2) </w:t>
      </w:r>
    </w:p>
    <w:p w:rsidR="000E031B" w:rsidRPr="00B720EF" w:rsidRDefault="000E031B" w:rsidP="000E031B">
      <w:pPr>
        <w:rPr>
          <w:color w:val="00B050"/>
        </w:rPr>
      </w:pPr>
      <w:r w:rsidRPr="00B720EF">
        <w:rPr>
          <w:color w:val="00B050"/>
        </w:rPr>
        <w:t>Deur warm en koue lugstrome wat meng en atome in die lug te laat beweeg.</w:t>
      </w:r>
    </w:p>
    <w:p w:rsidR="000E031B" w:rsidRDefault="000E031B" w:rsidP="000E031B"/>
    <w:p w:rsidR="000E031B" w:rsidRPr="00B720EF" w:rsidRDefault="000E031B" w:rsidP="000E031B">
      <w:pPr>
        <w:pStyle w:val="ListParagraph"/>
        <w:numPr>
          <w:ilvl w:val="0"/>
          <w:numId w:val="6"/>
        </w:numPr>
        <w:rPr>
          <w:b/>
        </w:rPr>
      </w:pPr>
      <w:r w:rsidRPr="00B720EF">
        <w:rPr>
          <w:b/>
        </w:rPr>
        <w:t>Hoe verskil ‘n windmeul, ‘n windpomp en ‘n windturbine? (3)</w:t>
      </w:r>
    </w:p>
    <w:p w:rsidR="00B720EF" w:rsidRPr="00213942" w:rsidRDefault="00B720EF" w:rsidP="00B720EF">
      <w:pPr>
        <w:spacing w:before="240"/>
        <w:rPr>
          <w:color w:val="00B050"/>
        </w:rPr>
      </w:pPr>
      <w:r w:rsidRPr="00213942">
        <w:rPr>
          <w:color w:val="00B050"/>
        </w:rPr>
        <w:t>‘n Windmeul verwys na ‘n voorwerp met lemme wat die beweging van die wind gebruik om ‘n metaalstaaf op en af te lig om koring of mielies fyn te maal.</w:t>
      </w:r>
    </w:p>
    <w:p w:rsidR="00B720EF" w:rsidRPr="00213942" w:rsidRDefault="00B720EF" w:rsidP="00B720EF">
      <w:pPr>
        <w:spacing w:before="240"/>
        <w:rPr>
          <w:color w:val="00B050"/>
        </w:rPr>
      </w:pPr>
      <w:r w:rsidRPr="00213942">
        <w:rPr>
          <w:color w:val="00B050"/>
        </w:rPr>
        <w:t xml:space="preserve">‘n Windpomp verwys na ‘n voorwerp met lemme wat wat die beweging van die wind gebruik om water uit die grond te pomp. </w:t>
      </w:r>
    </w:p>
    <w:p w:rsidR="00B720EF" w:rsidRPr="00213942" w:rsidRDefault="00B720EF" w:rsidP="00B720EF">
      <w:pPr>
        <w:spacing w:before="240"/>
        <w:rPr>
          <w:color w:val="00B050"/>
        </w:rPr>
      </w:pPr>
      <w:r w:rsidRPr="00213942">
        <w:rPr>
          <w:color w:val="00B050"/>
        </w:rPr>
        <w:t>‘n Windturbine verwys na ‘n voorwerp met lemme wat die beweging van die wind gebruik om elektrisiteit op te wek.</w:t>
      </w:r>
    </w:p>
    <w:p w:rsidR="000E031B" w:rsidRDefault="000E031B" w:rsidP="000E031B"/>
    <w:p w:rsidR="000E031B" w:rsidRPr="00B720EF" w:rsidRDefault="000E031B" w:rsidP="000E031B">
      <w:pPr>
        <w:pStyle w:val="ListParagraph"/>
        <w:numPr>
          <w:ilvl w:val="0"/>
          <w:numId w:val="6"/>
        </w:numPr>
        <w:rPr>
          <w:b/>
        </w:rPr>
      </w:pPr>
      <w:r w:rsidRPr="00B720EF">
        <w:rPr>
          <w:b/>
        </w:rPr>
        <w:t>Wat is ‘n windplaas? (2)</w:t>
      </w:r>
    </w:p>
    <w:p w:rsidR="00B720EF" w:rsidRPr="00213942" w:rsidRDefault="00B720EF" w:rsidP="00B720EF">
      <w:pPr>
        <w:spacing w:before="240"/>
        <w:rPr>
          <w:color w:val="00B050"/>
        </w:rPr>
      </w:pPr>
      <w:r w:rsidRPr="00213942">
        <w:rPr>
          <w:color w:val="00B050"/>
        </w:rPr>
        <w:t>‘n Windplaas verwys na ‘n reeks windturbines in ‘n oop vlakte wat gesamentlik die beweging van wind omskakel in elektrisiteit.</w:t>
      </w:r>
    </w:p>
    <w:p w:rsidR="000E031B" w:rsidRDefault="000E031B" w:rsidP="000E031B"/>
    <w:p w:rsidR="000E031B" w:rsidRPr="00B720EF" w:rsidRDefault="000E031B" w:rsidP="000E031B">
      <w:pPr>
        <w:pStyle w:val="ListParagraph"/>
        <w:numPr>
          <w:ilvl w:val="0"/>
          <w:numId w:val="6"/>
        </w:numPr>
        <w:rPr>
          <w:b/>
        </w:rPr>
      </w:pPr>
      <w:r w:rsidRPr="00B720EF">
        <w:rPr>
          <w:b/>
        </w:rPr>
        <w:t>Watter soort energie benodig ‘n windturbine om elektrisiteit op te wek? (1)</w:t>
      </w:r>
    </w:p>
    <w:p w:rsidR="000E031B" w:rsidRPr="00B720EF" w:rsidRDefault="000E031B" w:rsidP="000E031B">
      <w:pPr>
        <w:rPr>
          <w:color w:val="00B050"/>
        </w:rPr>
      </w:pPr>
      <w:r w:rsidRPr="00B720EF">
        <w:rPr>
          <w:color w:val="00B050"/>
        </w:rPr>
        <w:t>Bewegingsenergie.</w:t>
      </w:r>
    </w:p>
    <w:p w:rsidR="000E031B" w:rsidRDefault="000E031B" w:rsidP="000E031B"/>
    <w:p w:rsidR="000E031B" w:rsidRPr="00B720EF" w:rsidRDefault="000E031B" w:rsidP="000E031B">
      <w:pPr>
        <w:pStyle w:val="ListParagraph"/>
        <w:numPr>
          <w:ilvl w:val="0"/>
          <w:numId w:val="6"/>
        </w:numPr>
        <w:rPr>
          <w:b/>
        </w:rPr>
      </w:pPr>
      <w:r w:rsidRPr="00B720EF">
        <w:rPr>
          <w:b/>
        </w:rPr>
        <w:t>Wat is ‘n fotovoltaïese sel? (2)</w:t>
      </w:r>
    </w:p>
    <w:p w:rsidR="00B720EF" w:rsidRPr="00082B8D" w:rsidRDefault="00B720EF" w:rsidP="00B720EF">
      <w:pPr>
        <w:spacing w:before="240"/>
        <w:rPr>
          <w:color w:val="00B050"/>
        </w:rPr>
      </w:pPr>
      <w:r w:rsidRPr="00082B8D">
        <w:rPr>
          <w:color w:val="00B050"/>
        </w:rPr>
        <w:t>‘n Spesiaal ontwerpe sel wat ligenergie vanaf die Son opneem en omskakel in elektriese energie.</w:t>
      </w:r>
    </w:p>
    <w:p w:rsidR="000E031B" w:rsidRDefault="000E031B" w:rsidP="000E031B"/>
    <w:p w:rsidR="000E031B" w:rsidRPr="00B720EF" w:rsidRDefault="000E031B" w:rsidP="000E031B">
      <w:pPr>
        <w:pStyle w:val="ListParagraph"/>
        <w:numPr>
          <w:ilvl w:val="0"/>
          <w:numId w:val="6"/>
        </w:numPr>
        <w:rPr>
          <w:b/>
        </w:rPr>
      </w:pPr>
      <w:r w:rsidRPr="00B720EF">
        <w:rPr>
          <w:b/>
        </w:rPr>
        <w:t>Hoekom word ‘n sonpaneel gewoonlik op die dak van ‘n gebou of struktuur geplaas? (2)</w:t>
      </w:r>
    </w:p>
    <w:p w:rsidR="000E031B" w:rsidRPr="00B720EF" w:rsidRDefault="002917E4" w:rsidP="002917E4">
      <w:pPr>
        <w:pStyle w:val="ListParagraph"/>
        <w:numPr>
          <w:ilvl w:val="0"/>
          <w:numId w:val="7"/>
        </w:numPr>
        <w:rPr>
          <w:color w:val="00B050"/>
        </w:rPr>
      </w:pPr>
      <w:r w:rsidRPr="00B720EF">
        <w:rPr>
          <w:color w:val="00B050"/>
        </w:rPr>
        <w:t>Om die paneel soveel moontlik aan direkte sonlig bloot te stel.</w:t>
      </w:r>
    </w:p>
    <w:p w:rsidR="002917E4" w:rsidRPr="00B720EF" w:rsidRDefault="002917E4" w:rsidP="002917E4">
      <w:pPr>
        <w:pStyle w:val="ListParagraph"/>
        <w:numPr>
          <w:ilvl w:val="0"/>
          <w:numId w:val="7"/>
        </w:numPr>
        <w:rPr>
          <w:color w:val="00B050"/>
        </w:rPr>
      </w:pPr>
      <w:r w:rsidRPr="00B720EF">
        <w:rPr>
          <w:color w:val="00B050"/>
        </w:rPr>
        <w:t>Om te verhoed dat skaduwee op die paneel val.</w:t>
      </w:r>
    </w:p>
    <w:p w:rsidR="002917E4" w:rsidRDefault="002917E4" w:rsidP="002917E4"/>
    <w:p w:rsidR="002917E4" w:rsidRPr="00B720EF" w:rsidRDefault="002917E4" w:rsidP="002917E4">
      <w:pPr>
        <w:pStyle w:val="ListParagraph"/>
        <w:numPr>
          <w:ilvl w:val="0"/>
          <w:numId w:val="6"/>
        </w:numPr>
        <w:rPr>
          <w:b/>
        </w:rPr>
      </w:pPr>
      <w:r w:rsidRPr="00B720EF">
        <w:rPr>
          <w:b/>
        </w:rPr>
        <w:t>Watter soort energie benodig ‘n sonpaneel om elektrisiteit op te wek? (1)</w:t>
      </w:r>
    </w:p>
    <w:p w:rsidR="002917E4" w:rsidRPr="00B720EF" w:rsidRDefault="002917E4" w:rsidP="002917E4">
      <w:pPr>
        <w:rPr>
          <w:color w:val="00B050"/>
        </w:rPr>
      </w:pPr>
      <w:r w:rsidRPr="00B720EF">
        <w:rPr>
          <w:color w:val="00B050"/>
        </w:rPr>
        <w:t>Ligenergie</w:t>
      </w:r>
    </w:p>
    <w:p w:rsidR="002917E4" w:rsidRDefault="002917E4" w:rsidP="002917E4"/>
    <w:p w:rsidR="002917E4" w:rsidRPr="00B720EF" w:rsidRDefault="002917E4" w:rsidP="002917E4">
      <w:pPr>
        <w:pStyle w:val="ListParagraph"/>
        <w:numPr>
          <w:ilvl w:val="0"/>
          <w:numId w:val="6"/>
        </w:numPr>
        <w:rPr>
          <w:b/>
        </w:rPr>
      </w:pPr>
      <w:r w:rsidRPr="00B720EF">
        <w:rPr>
          <w:b/>
        </w:rPr>
        <w:t>Watter vorme van energie benodig ‘n hidro-elektriese kragstasie om elektrisiteit op te wek? (2)</w:t>
      </w:r>
    </w:p>
    <w:p w:rsidR="002917E4" w:rsidRPr="00B720EF" w:rsidRDefault="002917E4" w:rsidP="002917E4">
      <w:pPr>
        <w:rPr>
          <w:color w:val="00B050"/>
        </w:rPr>
      </w:pPr>
      <w:r w:rsidRPr="00B720EF">
        <w:rPr>
          <w:color w:val="00B050"/>
        </w:rPr>
        <w:t>Bewegingsenergie en potensiële energie.</w:t>
      </w:r>
    </w:p>
    <w:p w:rsidR="00B720EF" w:rsidRDefault="00B720EF" w:rsidP="002917E4"/>
    <w:p w:rsidR="002917E4" w:rsidRPr="00B720EF" w:rsidRDefault="002917E4" w:rsidP="002917E4">
      <w:pPr>
        <w:pStyle w:val="ListParagraph"/>
        <w:numPr>
          <w:ilvl w:val="0"/>
          <w:numId w:val="6"/>
        </w:numPr>
        <w:rPr>
          <w:b/>
        </w:rPr>
      </w:pPr>
      <w:r w:rsidRPr="00B720EF">
        <w:rPr>
          <w:b/>
        </w:rPr>
        <w:t>Lys die 6 stappe wat gevolg word om elektrisiteit by ‘n hidro-elektriese kragstasie op te wek. (6)</w:t>
      </w:r>
    </w:p>
    <w:p w:rsidR="002917E4" w:rsidRPr="00B720EF" w:rsidRDefault="002917E4" w:rsidP="002917E4">
      <w:pPr>
        <w:rPr>
          <w:color w:val="00B050"/>
        </w:rPr>
      </w:pPr>
      <w:r w:rsidRPr="00B720EF">
        <w:rPr>
          <w:color w:val="00B050"/>
        </w:rPr>
        <w:t>1 – Water loop vanaf ‘n berg in ‘n dam.</w:t>
      </w:r>
    </w:p>
    <w:p w:rsidR="002917E4" w:rsidRPr="00B720EF" w:rsidRDefault="002917E4" w:rsidP="002917E4">
      <w:pPr>
        <w:spacing w:before="240"/>
        <w:rPr>
          <w:color w:val="00B050"/>
        </w:rPr>
      </w:pPr>
      <w:r w:rsidRPr="00B720EF">
        <w:rPr>
          <w:color w:val="00B050"/>
        </w:rPr>
        <w:t>2 – Water vloei deur groot wiele (turbine) in die damwal.</w:t>
      </w:r>
    </w:p>
    <w:p w:rsidR="002917E4" w:rsidRPr="00B720EF" w:rsidRDefault="002917E4" w:rsidP="002917E4">
      <w:pPr>
        <w:spacing w:before="240"/>
        <w:rPr>
          <w:color w:val="00B050"/>
        </w:rPr>
      </w:pPr>
      <w:r w:rsidRPr="00B720EF">
        <w:rPr>
          <w:color w:val="00B050"/>
        </w:rPr>
        <w:t>3 – Die water draai die wiele.</w:t>
      </w:r>
    </w:p>
    <w:p w:rsidR="002917E4" w:rsidRPr="00B720EF" w:rsidRDefault="002917E4" w:rsidP="002917E4">
      <w:pPr>
        <w:spacing w:before="240"/>
        <w:rPr>
          <w:color w:val="00B050"/>
        </w:rPr>
      </w:pPr>
      <w:r w:rsidRPr="00B720EF">
        <w:rPr>
          <w:color w:val="00B050"/>
        </w:rPr>
        <w:t>4 – Die wiele verskaf energie aan masjiene, wat kragopwekkers genoem word.</w:t>
      </w:r>
    </w:p>
    <w:p w:rsidR="002917E4" w:rsidRPr="00B720EF" w:rsidRDefault="002917E4" w:rsidP="002917E4">
      <w:pPr>
        <w:spacing w:before="240"/>
        <w:rPr>
          <w:color w:val="00B050"/>
        </w:rPr>
      </w:pPr>
      <w:r w:rsidRPr="00B720EF">
        <w:rPr>
          <w:color w:val="00B050"/>
        </w:rPr>
        <w:t>5 – Die elektrisiteit loop langs die kraglyne na ons huise.</w:t>
      </w:r>
    </w:p>
    <w:p w:rsidR="002917E4" w:rsidRPr="00B720EF" w:rsidRDefault="002917E4" w:rsidP="002917E4">
      <w:pPr>
        <w:spacing w:before="240"/>
        <w:rPr>
          <w:color w:val="00B050"/>
        </w:rPr>
      </w:pPr>
      <w:r w:rsidRPr="00B720EF">
        <w:rPr>
          <w:color w:val="00B050"/>
        </w:rPr>
        <w:t>6 – Die water vloei in die see en kom dan terug na die berge met die watersiklus.</w:t>
      </w:r>
    </w:p>
    <w:p w:rsidR="002917E4" w:rsidRDefault="002917E4" w:rsidP="002917E4">
      <w:pPr>
        <w:spacing w:before="240"/>
      </w:pPr>
    </w:p>
    <w:p w:rsidR="002917E4" w:rsidRPr="00B720EF" w:rsidRDefault="002917E4" w:rsidP="002917E4">
      <w:pPr>
        <w:pStyle w:val="ListParagraph"/>
        <w:numPr>
          <w:ilvl w:val="0"/>
          <w:numId w:val="6"/>
        </w:numPr>
        <w:spacing w:before="240"/>
        <w:rPr>
          <w:b/>
        </w:rPr>
      </w:pPr>
      <w:r>
        <w:t xml:space="preserve"> </w:t>
      </w:r>
      <w:r w:rsidRPr="00B720EF">
        <w:rPr>
          <w:b/>
        </w:rPr>
        <w:t>Wat bevorder die vloei van water? (1)</w:t>
      </w:r>
    </w:p>
    <w:p w:rsidR="002917E4" w:rsidRPr="00B720EF" w:rsidRDefault="002917E4" w:rsidP="002917E4">
      <w:pPr>
        <w:spacing w:before="240"/>
        <w:rPr>
          <w:color w:val="00B050"/>
        </w:rPr>
      </w:pPr>
      <w:r w:rsidRPr="00B720EF">
        <w:rPr>
          <w:color w:val="00B050"/>
        </w:rPr>
        <w:t>Die swaartekrag van die Aarde.</w:t>
      </w:r>
    </w:p>
    <w:p w:rsidR="002917E4" w:rsidRDefault="002917E4" w:rsidP="002917E4">
      <w:pPr>
        <w:spacing w:before="240"/>
      </w:pPr>
    </w:p>
    <w:p w:rsidR="002917E4" w:rsidRPr="00B720EF" w:rsidRDefault="002917E4" w:rsidP="002917E4">
      <w:pPr>
        <w:pStyle w:val="ListParagraph"/>
        <w:numPr>
          <w:ilvl w:val="0"/>
          <w:numId w:val="6"/>
        </w:numPr>
        <w:spacing w:before="240"/>
        <w:rPr>
          <w:b/>
        </w:rPr>
      </w:pPr>
      <w:r w:rsidRPr="00B720EF">
        <w:rPr>
          <w:b/>
        </w:rPr>
        <w:t>Wat is radio-aktiewe golwe? (2)</w:t>
      </w:r>
    </w:p>
    <w:p w:rsidR="00B720EF" w:rsidRPr="00082B8D" w:rsidRDefault="00B720EF" w:rsidP="00B720EF">
      <w:pPr>
        <w:spacing w:before="240"/>
        <w:rPr>
          <w:color w:val="00B050"/>
        </w:rPr>
      </w:pPr>
      <w:r w:rsidRPr="00082B8D">
        <w:rPr>
          <w:color w:val="00B050"/>
        </w:rPr>
        <w:t>Onsigbare, reuklose energieryke golwe wat deur sekere stowwe op Aarde afgeskei word.</w:t>
      </w:r>
    </w:p>
    <w:p w:rsidR="00B720EF" w:rsidRDefault="00B720EF" w:rsidP="002917E4">
      <w:pPr>
        <w:spacing w:before="240"/>
      </w:pPr>
    </w:p>
    <w:p w:rsidR="00B720EF" w:rsidRPr="00B720EF" w:rsidRDefault="00B720EF" w:rsidP="00B720EF">
      <w:pPr>
        <w:pStyle w:val="ListParagraph"/>
        <w:numPr>
          <w:ilvl w:val="0"/>
          <w:numId w:val="6"/>
        </w:numPr>
        <w:spacing w:before="240"/>
        <w:rPr>
          <w:b/>
        </w:rPr>
      </w:pPr>
      <w:r>
        <w:t xml:space="preserve"> </w:t>
      </w:r>
      <w:r w:rsidRPr="00B720EF">
        <w:rPr>
          <w:b/>
        </w:rPr>
        <w:t>Watter skade kan radio-aktiewe golwe aan ‘n mens se liggaam rig wanneer jy daaraan blootgestel word? (2)</w:t>
      </w:r>
    </w:p>
    <w:p w:rsidR="00B720EF" w:rsidRPr="00082B8D" w:rsidRDefault="00B720EF" w:rsidP="00B720EF">
      <w:pPr>
        <w:pStyle w:val="ListParagraph"/>
        <w:numPr>
          <w:ilvl w:val="0"/>
          <w:numId w:val="8"/>
        </w:numPr>
        <w:spacing w:before="240"/>
        <w:rPr>
          <w:color w:val="00B050"/>
        </w:rPr>
      </w:pPr>
      <w:r w:rsidRPr="00082B8D">
        <w:rPr>
          <w:color w:val="00B050"/>
        </w:rPr>
        <w:t>Dit vernietig gesonde selle in ons liggaam.</w:t>
      </w:r>
    </w:p>
    <w:p w:rsidR="00B720EF" w:rsidRPr="00082B8D" w:rsidRDefault="00B720EF" w:rsidP="00B720EF">
      <w:pPr>
        <w:pStyle w:val="ListParagraph"/>
        <w:numPr>
          <w:ilvl w:val="0"/>
          <w:numId w:val="8"/>
        </w:numPr>
        <w:spacing w:before="240"/>
        <w:rPr>
          <w:color w:val="00B050"/>
        </w:rPr>
      </w:pPr>
      <w:r w:rsidRPr="00082B8D">
        <w:rPr>
          <w:color w:val="00B050"/>
        </w:rPr>
        <w:t>Dit kan lei tot die abnormale ontwikkeling van ons selle (mutasies)</w:t>
      </w:r>
    </w:p>
    <w:p w:rsidR="00B720EF" w:rsidRDefault="00B720EF" w:rsidP="00B720EF">
      <w:pPr>
        <w:spacing w:before="240"/>
      </w:pPr>
    </w:p>
    <w:p w:rsidR="00B720EF" w:rsidRDefault="00B720EF" w:rsidP="00B720EF">
      <w:pPr>
        <w:spacing w:before="240"/>
      </w:pPr>
    </w:p>
    <w:p w:rsidR="00B720EF" w:rsidRDefault="00B720EF" w:rsidP="00B720EF">
      <w:pPr>
        <w:spacing w:before="240"/>
      </w:pPr>
    </w:p>
    <w:p w:rsidR="00B720EF" w:rsidRPr="00B720EF" w:rsidRDefault="00B720EF" w:rsidP="00B720EF">
      <w:pPr>
        <w:pStyle w:val="ListParagraph"/>
        <w:numPr>
          <w:ilvl w:val="0"/>
          <w:numId w:val="6"/>
        </w:numPr>
        <w:spacing w:before="240"/>
        <w:rPr>
          <w:b/>
        </w:rPr>
      </w:pPr>
      <w:r w:rsidRPr="00B720EF">
        <w:rPr>
          <w:b/>
        </w:rPr>
        <w:lastRenderedPageBreak/>
        <w:t>Wat is geotermiese krag? (2)</w:t>
      </w:r>
    </w:p>
    <w:p w:rsidR="00B720EF" w:rsidRPr="00B720EF" w:rsidRDefault="00B720EF" w:rsidP="00B720EF">
      <w:pPr>
        <w:spacing w:before="240"/>
        <w:rPr>
          <w:color w:val="00B050"/>
        </w:rPr>
      </w:pPr>
      <w:r w:rsidRPr="00B720EF">
        <w:rPr>
          <w:color w:val="00B050"/>
        </w:rPr>
        <w:t>Die gebruik van natuurlike hitte wat vasgevang word onder die Aarde se oppervlakte om elektrisiteit op te wek.</w:t>
      </w:r>
    </w:p>
    <w:p w:rsidR="00B720EF" w:rsidRDefault="00B720EF" w:rsidP="00B720EF">
      <w:pPr>
        <w:spacing w:before="240"/>
      </w:pPr>
    </w:p>
    <w:p w:rsidR="00B720EF" w:rsidRPr="00B720EF" w:rsidRDefault="00B720EF" w:rsidP="00B720EF">
      <w:pPr>
        <w:pStyle w:val="ListParagraph"/>
        <w:numPr>
          <w:ilvl w:val="0"/>
          <w:numId w:val="6"/>
        </w:numPr>
        <w:spacing w:before="240"/>
        <w:rPr>
          <w:b/>
        </w:rPr>
      </w:pPr>
      <w:r w:rsidRPr="00B720EF">
        <w:rPr>
          <w:b/>
        </w:rPr>
        <w:t xml:space="preserve"> Lys 1 voordeel en 1 nadeel van vaan die 5 hernubare bronne wat gebruik word om elektrisiteit op te wek. (10)</w:t>
      </w:r>
    </w:p>
    <w:p w:rsidR="00B720EF" w:rsidRPr="00184F1E" w:rsidRDefault="002917E4" w:rsidP="00B720EF">
      <w:pPr>
        <w:spacing w:before="240"/>
        <w:rPr>
          <w:b/>
        </w:rPr>
      </w:pPr>
      <w:r>
        <w:t xml:space="preserve"> </w:t>
      </w:r>
      <w:r w:rsidR="00B720EF" w:rsidRPr="00184F1E">
        <w:rPr>
          <w:b/>
        </w:rPr>
        <w:t>Windkrag</w:t>
      </w:r>
    </w:p>
    <w:p w:rsidR="00B720EF" w:rsidRDefault="00B720EF" w:rsidP="00B720EF">
      <w:pPr>
        <w:spacing w:before="240"/>
      </w:pPr>
      <w:r>
        <w:t xml:space="preserve">Voordeel – </w:t>
      </w:r>
      <w:r w:rsidRPr="00213942">
        <w:rPr>
          <w:color w:val="00B050"/>
        </w:rPr>
        <w:t>Veroorsaak min besoedeling, goedkoper tegnologie.</w:t>
      </w:r>
    </w:p>
    <w:p w:rsidR="00B720EF" w:rsidRDefault="00B720EF" w:rsidP="00B720EF">
      <w:pPr>
        <w:spacing w:before="240"/>
      </w:pPr>
      <w:r>
        <w:t xml:space="preserve">Nadeel – </w:t>
      </w:r>
      <w:r w:rsidRPr="00213942">
        <w:rPr>
          <w:color w:val="00B050"/>
        </w:rPr>
        <w:t>Klankbesoedeling, hoë risiko instndhouding.</w:t>
      </w:r>
    </w:p>
    <w:p w:rsidR="00B720EF" w:rsidRDefault="00B720EF" w:rsidP="00B720EF">
      <w:pPr>
        <w:spacing w:before="240"/>
      </w:pPr>
    </w:p>
    <w:p w:rsidR="00B720EF" w:rsidRPr="00184F1E" w:rsidRDefault="00B720EF" w:rsidP="00B720EF">
      <w:pPr>
        <w:spacing w:before="240"/>
        <w:rPr>
          <w:b/>
        </w:rPr>
      </w:pPr>
      <w:r w:rsidRPr="00184F1E">
        <w:rPr>
          <w:b/>
        </w:rPr>
        <w:t>Sonkrag</w:t>
      </w:r>
    </w:p>
    <w:p w:rsidR="00B720EF" w:rsidRDefault="00B720EF" w:rsidP="00B720EF">
      <w:pPr>
        <w:spacing w:before="240"/>
      </w:pPr>
      <w:r>
        <w:t xml:space="preserve">Voordeel – </w:t>
      </w:r>
      <w:r w:rsidRPr="00213942">
        <w:rPr>
          <w:color w:val="00B050"/>
        </w:rPr>
        <w:t>Veroorsaak geen besoedeling.</w:t>
      </w:r>
    </w:p>
    <w:p w:rsidR="00B720EF" w:rsidRDefault="00B720EF" w:rsidP="00B720EF">
      <w:pPr>
        <w:spacing w:before="240"/>
      </w:pPr>
      <w:r>
        <w:t xml:space="preserve">Nadeel – </w:t>
      </w:r>
      <w:r w:rsidRPr="00213942">
        <w:rPr>
          <w:color w:val="00B050"/>
        </w:rPr>
        <w:t>Minder energie word gestoor op bewolkte dae, duur tegnologie.</w:t>
      </w:r>
    </w:p>
    <w:p w:rsidR="00B720EF" w:rsidRDefault="00B720EF" w:rsidP="00B720EF">
      <w:pPr>
        <w:spacing w:before="240"/>
      </w:pPr>
    </w:p>
    <w:p w:rsidR="00B720EF" w:rsidRPr="00184F1E" w:rsidRDefault="00B720EF" w:rsidP="00B720EF">
      <w:pPr>
        <w:spacing w:before="240"/>
        <w:rPr>
          <w:b/>
        </w:rPr>
      </w:pPr>
      <w:r w:rsidRPr="00184F1E">
        <w:rPr>
          <w:b/>
        </w:rPr>
        <w:t xml:space="preserve">Hidro-elektriese krag </w:t>
      </w:r>
    </w:p>
    <w:p w:rsidR="00B720EF" w:rsidRDefault="00B720EF" w:rsidP="00B720EF">
      <w:pPr>
        <w:spacing w:before="240"/>
      </w:pPr>
      <w:r>
        <w:t xml:space="preserve">Voordeel – </w:t>
      </w:r>
      <w:r w:rsidRPr="00213942">
        <w:rPr>
          <w:color w:val="00B050"/>
        </w:rPr>
        <w:t>Omgewingsvriendelik.</w:t>
      </w:r>
    </w:p>
    <w:p w:rsidR="00B720EF" w:rsidRDefault="00B720EF" w:rsidP="00B720EF">
      <w:pPr>
        <w:spacing w:before="240"/>
      </w:pPr>
      <w:r>
        <w:t xml:space="preserve">Nadeel – </w:t>
      </w:r>
      <w:r w:rsidRPr="00213942">
        <w:rPr>
          <w:color w:val="00B050"/>
        </w:rPr>
        <w:t>Afhanklik van weersomstandighede (reënval).</w:t>
      </w:r>
    </w:p>
    <w:p w:rsidR="00B720EF" w:rsidRDefault="00B720EF" w:rsidP="00B720EF">
      <w:pPr>
        <w:spacing w:before="240"/>
      </w:pPr>
    </w:p>
    <w:p w:rsidR="00B720EF" w:rsidRPr="00184F1E" w:rsidRDefault="00B720EF" w:rsidP="00B720EF">
      <w:pPr>
        <w:spacing w:before="240"/>
        <w:rPr>
          <w:b/>
        </w:rPr>
      </w:pPr>
      <w:r w:rsidRPr="00184F1E">
        <w:rPr>
          <w:b/>
        </w:rPr>
        <w:t>Kernkrag</w:t>
      </w:r>
    </w:p>
    <w:p w:rsidR="00B720EF" w:rsidRPr="00213942" w:rsidRDefault="00B720EF" w:rsidP="00B720EF">
      <w:pPr>
        <w:spacing w:before="240"/>
        <w:rPr>
          <w:color w:val="00B050"/>
        </w:rPr>
      </w:pPr>
      <w:r>
        <w:t xml:space="preserve">Voordeel – </w:t>
      </w:r>
      <w:r w:rsidRPr="00213942">
        <w:rPr>
          <w:color w:val="00B050"/>
        </w:rPr>
        <w:t>Baie groot hoeveelhede energie word opgewek.</w:t>
      </w:r>
    </w:p>
    <w:p w:rsidR="00B720EF" w:rsidRDefault="00B720EF" w:rsidP="00B720EF">
      <w:pPr>
        <w:spacing w:before="240"/>
      </w:pPr>
      <w:r>
        <w:t xml:space="preserve">Nadeel – </w:t>
      </w:r>
      <w:r w:rsidRPr="00213942">
        <w:rPr>
          <w:color w:val="00B050"/>
        </w:rPr>
        <w:t>Skadelike radio-aktiewe golwe word gevorm.</w:t>
      </w:r>
    </w:p>
    <w:p w:rsidR="00B720EF" w:rsidRDefault="00B720EF" w:rsidP="00B720EF">
      <w:pPr>
        <w:spacing w:before="240"/>
      </w:pPr>
    </w:p>
    <w:p w:rsidR="00B720EF" w:rsidRPr="00184F1E" w:rsidRDefault="00B720EF" w:rsidP="00B720EF">
      <w:pPr>
        <w:spacing w:before="240"/>
        <w:rPr>
          <w:b/>
        </w:rPr>
      </w:pPr>
      <w:r w:rsidRPr="00184F1E">
        <w:rPr>
          <w:b/>
        </w:rPr>
        <w:t>Geotermiese krag</w:t>
      </w:r>
    </w:p>
    <w:p w:rsidR="00B720EF" w:rsidRDefault="00B720EF" w:rsidP="00B720EF">
      <w:pPr>
        <w:spacing w:before="240"/>
      </w:pPr>
      <w:r>
        <w:t xml:space="preserve">Voordeel – </w:t>
      </w:r>
      <w:r w:rsidRPr="00213942">
        <w:rPr>
          <w:color w:val="00B050"/>
        </w:rPr>
        <w:t>Omgewingsvriendelik.</w:t>
      </w:r>
    </w:p>
    <w:p w:rsidR="002917E4" w:rsidRPr="000E031B" w:rsidRDefault="00B720EF" w:rsidP="00B720EF">
      <w:pPr>
        <w:spacing w:before="240"/>
      </w:pPr>
      <w:r>
        <w:t xml:space="preserve">Nadeel – </w:t>
      </w:r>
      <w:r w:rsidRPr="00213942">
        <w:rPr>
          <w:color w:val="00B050"/>
        </w:rPr>
        <w:t>Slegs beskikbaar in sekere gedeeltes van die wêreld.</w:t>
      </w:r>
      <w:bookmarkStart w:id="0" w:name="_GoBack"/>
      <w:bookmarkEnd w:id="0"/>
    </w:p>
    <w:sectPr w:rsidR="002917E4" w:rsidRPr="000E031B" w:rsidSect="00F063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303" w:rsidRDefault="00F06303" w:rsidP="00F06303">
      <w:pPr>
        <w:spacing w:after="0" w:line="240" w:lineRule="auto"/>
      </w:pPr>
      <w:r>
        <w:separator/>
      </w:r>
    </w:p>
  </w:endnote>
  <w:endnote w:type="continuationSeparator" w:id="0">
    <w:p w:rsidR="00F06303" w:rsidRDefault="00F06303" w:rsidP="00F0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03" w:rsidRDefault="00F06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52290"/>
      <w:docPartObj>
        <w:docPartGallery w:val="Page Numbers (Bottom of Page)"/>
        <w:docPartUnique/>
      </w:docPartObj>
    </w:sdtPr>
    <w:sdtEndPr>
      <w:rPr>
        <w:noProof/>
      </w:rPr>
    </w:sdtEndPr>
    <w:sdtContent>
      <w:p w:rsidR="00F06303" w:rsidRDefault="00F06303">
        <w:pPr>
          <w:pStyle w:val="Footer"/>
        </w:pPr>
        <w:r>
          <w:fldChar w:fldCharType="begin"/>
        </w:r>
        <w:r>
          <w:instrText xml:space="preserve"> PAGE   \* MERGEFORMAT </w:instrText>
        </w:r>
        <w:r>
          <w:fldChar w:fldCharType="separate"/>
        </w:r>
        <w:r w:rsidR="00E13699">
          <w:rPr>
            <w:noProof/>
          </w:rPr>
          <w:t>4</w:t>
        </w:r>
        <w:r>
          <w:rPr>
            <w:noProof/>
          </w:rPr>
          <w:fldChar w:fldCharType="end"/>
        </w:r>
      </w:p>
    </w:sdtContent>
  </w:sdt>
  <w:p w:rsidR="00F06303" w:rsidRDefault="00F063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03" w:rsidRDefault="00F06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303" w:rsidRDefault="00F06303" w:rsidP="00F06303">
      <w:pPr>
        <w:spacing w:after="0" w:line="240" w:lineRule="auto"/>
      </w:pPr>
      <w:r>
        <w:separator/>
      </w:r>
    </w:p>
  </w:footnote>
  <w:footnote w:type="continuationSeparator" w:id="0">
    <w:p w:rsidR="00F06303" w:rsidRDefault="00F06303" w:rsidP="00F06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03" w:rsidRDefault="00F06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03" w:rsidRDefault="00F06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03" w:rsidRDefault="00F06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56141"/>
    <w:multiLevelType w:val="hybridMultilevel"/>
    <w:tmpl w:val="5B203278"/>
    <w:lvl w:ilvl="0" w:tplc="787A4B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E0915C5"/>
    <w:multiLevelType w:val="hybridMultilevel"/>
    <w:tmpl w:val="5242220A"/>
    <w:lvl w:ilvl="0" w:tplc="3A3205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6321E28"/>
    <w:multiLevelType w:val="hybridMultilevel"/>
    <w:tmpl w:val="1EF4E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C4114F3"/>
    <w:multiLevelType w:val="hybridMultilevel"/>
    <w:tmpl w:val="AC388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6246000"/>
    <w:multiLevelType w:val="hybridMultilevel"/>
    <w:tmpl w:val="5BDC892C"/>
    <w:lvl w:ilvl="0" w:tplc="18BA02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269174A"/>
    <w:multiLevelType w:val="hybridMultilevel"/>
    <w:tmpl w:val="434C22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08605A0"/>
    <w:multiLevelType w:val="hybridMultilevel"/>
    <w:tmpl w:val="D848DE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3D7488A"/>
    <w:multiLevelType w:val="hybridMultilevel"/>
    <w:tmpl w:val="464093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1A"/>
    <w:rsid w:val="000E031B"/>
    <w:rsid w:val="00233AB0"/>
    <w:rsid w:val="002373AE"/>
    <w:rsid w:val="0028314C"/>
    <w:rsid w:val="002917E4"/>
    <w:rsid w:val="00426C1A"/>
    <w:rsid w:val="004C26B3"/>
    <w:rsid w:val="0083364A"/>
    <w:rsid w:val="00B720EF"/>
    <w:rsid w:val="00D5426F"/>
    <w:rsid w:val="00E13699"/>
    <w:rsid w:val="00F063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B45BA-A6DA-458C-99CF-3D9A233F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1A"/>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3AE"/>
    <w:pPr>
      <w:ind w:left="720"/>
      <w:contextualSpacing/>
    </w:pPr>
  </w:style>
  <w:style w:type="paragraph" w:styleId="Header">
    <w:name w:val="header"/>
    <w:basedOn w:val="Normal"/>
    <w:link w:val="HeaderChar"/>
    <w:uiPriority w:val="99"/>
    <w:unhideWhenUsed/>
    <w:rsid w:val="00F06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303"/>
    <w:rPr>
      <w:lang w:val="af-ZA"/>
    </w:rPr>
  </w:style>
  <w:style w:type="paragraph" w:styleId="Footer">
    <w:name w:val="footer"/>
    <w:basedOn w:val="Normal"/>
    <w:link w:val="FooterChar"/>
    <w:uiPriority w:val="99"/>
    <w:unhideWhenUsed/>
    <w:rsid w:val="00F06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03"/>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dc:creator>
  <cp:keywords/>
  <dc:description/>
  <cp:lastModifiedBy>Gibbs</cp:lastModifiedBy>
  <cp:revision>4</cp:revision>
  <dcterms:created xsi:type="dcterms:W3CDTF">2020-10-22T06:10:00Z</dcterms:created>
  <dcterms:modified xsi:type="dcterms:W3CDTF">2020-10-22T09:52:00Z</dcterms:modified>
</cp:coreProperties>
</file>